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EE9E7" w14:textId="4B029158" w:rsidR="002540D7" w:rsidRDefault="002540D7">
      <w:pPr>
        <w:rPr>
          <w:rFonts w:cstheme="minorHAnsi"/>
          <w:noProof/>
        </w:rPr>
      </w:pPr>
    </w:p>
    <w:p w14:paraId="3C126D44" w14:textId="670F23FE" w:rsidR="0095566A" w:rsidRPr="00C627D6" w:rsidRDefault="007F3720" w:rsidP="002540D7">
      <w:pPr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t xml:space="preserve">Sussex </w:t>
      </w:r>
      <w:r w:rsidR="0095566A" w:rsidRPr="00C627D6">
        <w:rPr>
          <w:rFonts w:ascii="Aptos" w:hAnsi="Aptos"/>
          <w:b/>
          <w:bCs/>
          <w:sz w:val="24"/>
          <w:szCs w:val="24"/>
        </w:rPr>
        <w:t>Safe Space Scheme</w:t>
      </w:r>
      <w:r w:rsidR="00C627D6" w:rsidRPr="00C627D6">
        <w:rPr>
          <w:rFonts w:ascii="Aptos" w:hAnsi="Aptos"/>
          <w:b/>
          <w:bCs/>
          <w:sz w:val="24"/>
          <w:szCs w:val="24"/>
        </w:rPr>
        <w:t xml:space="preserve"> </w:t>
      </w:r>
      <w:r w:rsidR="0095566A" w:rsidRPr="00C627D6">
        <w:rPr>
          <w:rFonts w:ascii="Aptos" w:hAnsi="Aptos"/>
          <w:b/>
          <w:bCs/>
          <w:sz w:val="24"/>
          <w:szCs w:val="24"/>
        </w:rPr>
        <w:t>- New Member 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5566A" w:rsidRPr="002540D7" w14:paraId="51F523A6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658F8D18" w14:textId="728B94FB" w:rsidR="0095566A" w:rsidRPr="002540D7" w:rsidRDefault="007A6F87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>Venue Name</w:t>
            </w:r>
          </w:p>
        </w:tc>
        <w:tc>
          <w:tcPr>
            <w:tcW w:w="4508" w:type="dxa"/>
          </w:tcPr>
          <w:p w14:paraId="0ED5424D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  <w:p w14:paraId="626CB9B4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  <w:p w14:paraId="4F24CDB9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6E2A87B4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59CDA756" w14:textId="56D402BA" w:rsidR="0095566A" w:rsidRPr="002540D7" w:rsidRDefault="00833AE8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 xml:space="preserve">Full </w:t>
            </w:r>
            <w:r w:rsidR="007A6F87" w:rsidRPr="002540D7">
              <w:rPr>
                <w:rFonts w:ascii="Aptos" w:hAnsi="Aptos"/>
                <w:b/>
                <w:bCs/>
              </w:rPr>
              <w:t>A</w:t>
            </w:r>
            <w:r w:rsidR="0095566A" w:rsidRPr="002540D7">
              <w:rPr>
                <w:rFonts w:ascii="Aptos" w:hAnsi="Aptos"/>
                <w:b/>
                <w:bCs/>
              </w:rPr>
              <w:t>ddress</w:t>
            </w:r>
          </w:p>
          <w:p w14:paraId="4465714B" w14:textId="4AB4E9EA" w:rsidR="00833AE8" w:rsidRPr="002540D7" w:rsidRDefault="00833AE8" w:rsidP="00CE2B16">
            <w:pPr>
              <w:rPr>
                <w:rFonts w:ascii="Aptos" w:hAnsi="Aptos"/>
                <w:b/>
                <w:bCs/>
              </w:rPr>
            </w:pPr>
          </w:p>
        </w:tc>
        <w:tc>
          <w:tcPr>
            <w:tcW w:w="4508" w:type="dxa"/>
          </w:tcPr>
          <w:p w14:paraId="7915DFF5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  <w:p w14:paraId="77149843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  <w:p w14:paraId="02B829DC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07B45E26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7398BC5A" w14:textId="77777777" w:rsidR="00580D31" w:rsidRPr="002540D7" w:rsidRDefault="00580D31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>Lead Contact Name</w:t>
            </w:r>
          </w:p>
          <w:p w14:paraId="2CC5EB5D" w14:textId="1A0FC012" w:rsidR="0095566A" w:rsidRPr="002540D7" w:rsidRDefault="00580D31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t>(Including job title):</w:t>
            </w:r>
          </w:p>
        </w:tc>
        <w:tc>
          <w:tcPr>
            <w:tcW w:w="4508" w:type="dxa"/>
          </w:tcPr>
          <w:p w14:paraId="19727E0C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  <w:p w14:paraId="1BBFC2B3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  <w:p w14:paraId="3FE322A1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7FDD8BCD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694111C5" w14:textId="77777777" w:rsidR="00580D31" w:rsidRPr="002540D7" w:rsidRDefault="00580D31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 xml:space="preserve">Lead Contact Details </w:t>
            </w:r>
          </w:p>
          <w:p w14:paraId="2D8C7B3F" w14:textId="7D59633D" w:rsidR="0095566A" w:rsidRPr="002540D7" w:rsidRDefault="00580D31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t xml:space="preserve">(Include email address and phone number): </w:t>
            </w:r>
          </w:p>
        </w:tc>
        <w:tc>
          <w:tcPr>
            <w:tcW w:w="4508" w:type="dxa"/>
          </w:tcPr>
          <w:p w14:paraId="71B8B48E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  <w:p w14:paraId="0065924F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  <w:p w14:paraId="0160F682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2DF084D8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7149289D" w14:textId="154039D0" w:rsidR="00580D31" w:rsidRPr="002540D7" w:rsidRDefault="0095566A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>Days</w:t>
            </w:r>
            <w:r w:rsidR="006A0FBF">
              <w:rPr>
                <w:rFonts w:ascii="Aptos" w:hAnsi="Aptos"/>
                <w:b/>
                <w:bCs/>
              </w:rPr>
              <w:t xml:space="preserve"> and t</w:t>
            </w:r>
            <w:r w:rsidR="00580D31" w:rsidRPr="002540D7">
              <w:rPr>
                <w:rFonts w:ascii="Aptos" w:hAnsi="Aptos"/>
                <w:b/>
                <w:bCs/>
              </w:rPr>
              <w:t>im</w:t>
            </w:r>
            <w:r w:rsidRPr="002540D7">
              <w:rPr>
                <w:rFonts w:ascii="Aptos" w:hAnsi="Aptos"/>
                <w:b/>
                <w:bCs/>
              </w:rPr>
              <w:t xml:space="preserve">es </w:t>
            </w:r>
            <w:r w:rsidR="00580D31" w:rsidRPr="002540D7">
              <w:rPr>
                <w:rFonts w:ascii="Aptos" w:hAnsi="Aptos"/>
                <w:b/>
                <w:bCs/>
              </w:rPr>
              <w:t xml:space="preserve">the venue is </w:t>
            </w:r>
            <w:r w:rsidRPr="002540D7">
              <w:rPr>
                <w:rFonts w:ascii="Aptos" w:hAnsi="Aptos"/>
                <w:b/>
                <w:bCs/>
              </w:rPr>
              <w:t>available as a Safe Space</w:t>
            </w:r>
          </w:p>
        </w:tc>
        <w:tc>
          <w:tcPr>
            <w:tcW w:w="4508" w:type="dxa"/>
          </w:tcPr>
          <w:p w14:paraId="51487C6D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  <w:p w14:paraId="2523D278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  <w:p w14:paraId="1EA7FF0E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6F60E312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4DDB16CD" w14:textId="77777777" w:rsidR="00580D31" w:rsidRPr="002540D7" w:rsidRDefault="00580D31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 xml:space="preserve">Staffing Information: </w:t>
            </w:r>
          </w:p>
          <w:p w14:paraId="7F251441" w14:textId="26EEFC13" w:rsidR="0095566A" w:rsidRPr="002540D7" w:rsidRDefault="00CE2B16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</w:rPr>
              <w:t>Is there always more than one member of staff on the premises?</w:t>
            </w:r>
            <w:r w:rsidR="00580D31" w:rsidRPr="002540D7">
              <w:rPr>
                <w:rFonts w:ascii="Aptos" w:hAnsi="Aptos"/>
              </w:rPr>
              <w:t xml:space="preserve"> If yes, ple</w:t>
            </w:r>
            <w:r w:rsidRPr="002540D7">
              <w:rPr>
                <w:rFonts w:ascii="Aptos" w:hAnsi="Aptos"/>
              </w:rPr>
              <w:t>ase provide any details of who this may include.</w:t>
            </w:r>
          </w:p>
        </w:tc>
        <w:tc>
          <w:tcPr>
            <w:tcW w:w="4508" w:type="dxa"/>
          </w:tcPr>
          <w:p w14:paraId="4C86EDE2" w14:textId="317A08C5" w:rsidR="0095566A" w:rsidRPr="002540D7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Yes </w:t>
            </w: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No</w:t>
            </w:r>
          </w:p>
        </w:tc>
      </w:tr>
      <w:tr w:rsidR="0095566A" w:rsidRPr="002540D7" w14:paraId="278DA55E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256B0CC7" w14:textId="09E05970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>What facilities are available?</w:t>
            </w:r>
          </w:p>
        </w:tc>
        <w:tc>
          <w:tcPr>
            <w:tcW w:w="4508" w:type="dxa"/>
          </w:tcPr>
          <w:p w14:paraId="69740A8F" w14:textId="63E9E166" w:rsidR="0095566A" w:rsidRPr="002540D7" w:rsidRDefault="0095566A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t xml:space="preserve">Private </w:t>
            </w:r>
            <w:r w:rsidR="00D4620B">
              <w:rPr>
                <w:rFonts w:ascii="Aptos" w:hAnsi="Aptos"/>
              </w:rPr>
              <w:t>or quiet area, available for use</w:t>
            </w:r>
            <w:r w:rsidR="00833AE8" w:rsidRPr="002540D7">
              <w:rPr>
                <w:rFonts w:ascii="Aptos" w:hAnsi="Aptos"/>
              </w:rPr>
              <w:t xml:space="preserve"> </w:t>
            </w:r>
            <w:r w:rsidR="00833AE8" w:rsidRPr="002540D7">
              <w:rPr>
                <w:rFonts w:ascii="Aptos" w:hAnsi="Aptos"/>
              </w:rPr>
              <w:sym w:font="Wingdings" w:char="F06F"/>
            </w:r>
          </w:p>
          <w:p w14:paraId="321774A5" w14:textId="77777777" w:rsidR="00833AE8" w:rsidRPr="002540D7" w:rsidRDefault="00833AE8" w:rsidP="00CE2B16">
            <w:pPr>
              <w:rPr>
                <w:rFonts w:ascii="Aptos" w:hAnsi="Aptos"/>
              </w:rPr>
            </w:pPr>
          </w:p>
          <w:p w14:paraId="59BF6666" w14:textId="6C6EED0D" w:rsidR="0095566A" w:rsidRPr="002540D7" w:rsidRDefault="0095566A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t>Toilet</w:t>
            </w:r>
            <w:r w:rsidR="00833AE8" w:rsidRPr="002540D7">
              <w:rPr>
                <w:rFonts w:ascii="Aptos" w:hAnsi="Aptos"/>
              </w:rPr>
              <w:t xml:space="preserve">  </w:t>
            </w:r>
            <w:r w:rsidR="00833AE8" w:rsidRPr="002540D7">
              <w:rPr>
                <w:rFonts w:ascii="Aptos" w:hAnsi="Aptos"/>
              </w:rPr>
              <w:sym w:font="Wingdings" w:char="F06F"/>
            </w:r>
          </w:p>
          <w:p w14:paraId="7B4B416B" w14:textId="77777777" w:rsidR="0095566A" w:rsidRPr="002540D7" w:rsidRDefault="0095566A" w:rsidP="00CE2B16">
            <w:pPr>
              <w:rPr>
                <w:rFonts w:ascii="Aptos" w:hAnsi="Aptos"/>
              </w:rPr>
            </w:pPr>
          </w:p>
          <w:p w14:paraId="447BDFDB" w14:textId="5C0A7C66" w:rsidR="0095566A" w:rsidRPr="002540D7" w:rsidRDefault="0095566A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t>Water</w:t>
            </w:r>
            <w:r w:rsidR="00833AE8" w:rsidRPr="002540D7">
              <w:rPr>
                <w:rFonts w:ascii="Aptos" w:hAnsi="Aptos"/>
              </w:rPr>
              <w:t xml:space="preserve"> </w:t>
            </w:r>
            <w:r w:rsidR="00833AE8" w:rsidRPr="002540D7">
              <w:rPr>
                <w:rFonts w:ascii="Aptos" w:hAnsi="Aptos"/>
              </w:rPr>
              <w:sym w:font="Wingdings" w:char="F06F"/>
            </w:r>
          </w:p>
          <w:p w14:paraId="10112159" w14:textId="77777777" w:rsidR="0095566A" w:rsidRPr="002540D7" w:rsidRDefault="0095566A" w:rsidP="00CE2B16">
            <w:pPr>
              <w:rPr>
                <w:rFonts w:ascii="Aptos" w:hAnsi="Aptos"/>
              </w:rPr>
            </w:pPr>
          </w:p>
          <w:p w14:paraId="16D5EA63" w14:textId="26D7AD5D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</w:rPr>
              <w:t>Access to phone</w:t>
            </w:r>
            <w:r w:rsidR="00833AE8" w:rsidRPr="002540D7">
              <w:rPr>
                <w:rFonts w:ascii="Aptos" w:hAnsi="Aptos"/>
              </w:rPr>
              <w:t xml:space="preserve"> </w:t>
            </w:r>
            <w:r w:rsidR="00833AE8" w:rsidRPr="002540D7">
              <w:rPr>
                <w:rFonts w:ascii="Aptos" w:hAnsi="Aptos"/>
              </w:rPr>
              <w:sym w:font="Wingdings" w:char="F06F"/>
            </w:r>
          </w:p>
        </w:tc>
      </w:tr>
      <w:tr w:rsidR="0095566A" w:rsidRPr="002540D7" w14:paraId="1C802CB9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785AC401" w14:textId="37A8EEEA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>Is the venue and the facilities wheelchair accessible?</w:t>
            </w:r>
          </w:p>
        </w:tc>
        <w:tc>
          <w:tcPr>
            <w:tcW w:w="4508" w:type="dxa"/>
          </w:tcPr>
          <w:p w14:paraId="7EEBA062" w14:textId="77777777" w:rsidR="00833AE8" w:rsidRPr="002540D7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Yes </w:t>
            </w: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No</w:t>
            </w:r>
          </w:p>
          <w:p w14:paraId="78D24FF1" w14:textId="7325744D" w:rsidR="0095566A" w:rsidRPr="002540D7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br/>
              <w:t>Please provide details:</w:t>
            </w:r>
          </w:p>
          <w:p w14:paraId="51F358AD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  <w:p w14:paraId="6A94DDCB" w14:textId="77777777" w:rsidR="00CE2B16" w:rsidRDefault="00CE2B16" w:rsidP="00CE2B16">
            <w:pPr>
              <w:rPr>
                <w:rFonts w:ascii="Aptos" w:hAnsi="Aptos"/>
                <w:b/>
                <w:bCs/>
              </w:rPr>
            </w:pPr>
          </w:p>
          <w:p w14:paraId="4D1E3FBE" w14:textId="77777777" w:rsidR="00205792" w:rsidRPr="002540D7" w:rsidRDefault="00205792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61F4653B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756AC9F6" w14:textId="3074DDE4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 xml:space="preserve">Is there any other information you think would be helpful to provide? </w:t>
            </w:r>
            <w:r w:rsidRPr="002540D7">
              <w:rPr>
                <w:rFonts w:ascii="Aptos" w:hAnsi="Aptos"/>
              </w:rPr>
              <w:t>(e.g. does anyone else use the location</w:t>
            </w:r>
            <w:r w:rsidR="00833AE8" w:rsidRPr="002540D7">
              <w:rPr>
                <w:rFonts w:ascii="Aptos" w:hAnsi="Aptos"/>
              </w:rPr>
              <w:t>?</w:t>
            </w:r>
            <w:r w:rsidRPr="002540D7">
              <w:rPr>
                <w:rFonts w:ascii="Aptos" w:hAnsi="Aptos"/>
              </w:rPr>
              <w:t>)</w:t>
            </w:r>
          </w:p>
        </w:tc>
        <w:tc>
          <w:tcPr>
            <w:tcW w:w="4508" w:type="dxa"/>
          </w:tcPr>
          <w:p w14:paraId="1CD2E6FE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2565F185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64341F2D" w14:textId="56FF39D0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 xml:space="preserve">Is there CCTV in use at the space? </w:t>
            </w:r>
          </w:p>
        </w:tc>
        <w:tc>
          <w:tcPr>
            <w:tcW w:w="4508" w:type="dxa"/>
          </w:tcPr>
          <w:p w14:paraId="486EA00F" w14:textId="77777777" w:rsidR="00833AE8" w:rsidRPr="002540D7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Yes </w:t>
            </w: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No</w:t>
            </w:r>
          </w:p>
          <w:p w14:paraId="604ED4B6" w14:textId="77777777" w:rsidR="0095566A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  <w:b/>
                <w:bCs/>
              </w:rPr>
              <w:br/>
            </w:r>
            <w:r w:rsidRPr="002540D7">
              <w:rPr>
                <w:rFonts w:ascii="Aptos" w:hAnsi="Aptos"/>
              </w:rPr>
              <w:t>If yes, please provide details of locations covered:</w:t>
            </w:r>
          </w:p>
          <w:p w14:paraId="6E7E895B" w14:textId="77777777" w:rsidR="00205792" w:rsidRDefault="00205792" w:rsidP="00CE2B16">
            <w:pPr>
              <w:rPr>
                <w:rFonts w:ascii="Aptos" w:hAnsi="Aptos"/>
              </w:rPr>
            </w:pPr>
          </w:p>
          <w:p w14:paraId="3E9CEE12" w14:textId="24EA37E2" w:rsidR="00205792" w:rsidRPr="002540D7" w:rsidRDefault="00205792" w:rsidP="00CE2B16">
            <w:pPr>
              <w:rPr>
                <w:rFonts w:ascii="Aptos" w:hAnsi="Aptos"/>
              </w:rPr>
            </w:pPr>
          </w:p>
        </w:tc>
      </w:tr>
      <w:tr w:rsidR="0095566A" w:rsidRPr="002540D7" w14:paraId="64730EB2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41C147D4" w14:textId="1C8A13BF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>Are you part of any other similar</w:t>
            </w:r>
            <w:r w:rsidR="00833AE8" w:rsidRPr="002540D7">
              <w:rPr>
                <w:rFonts w:ascii="Aptos" w:hAnsi="Aptos"/>
                <w:b/>
                <w:bCs/>
              </w:rPr>
              <w:t xml:space="preserve"> safety or support</w:t>
            </w:r>
            <w:r w:rsidRPr="002540D7">
              <w:rPr>
                <w:rFonts w:ascii="Aptos" w:hAnsi="Aptos"/>
                <w:b/>
                <w:bCs/>
              </w:rPr>
              <w:t xml:space="preserve"> scheme</w:t>
            </w:r>
            <w:r w:rsidR="00833AE8" w:rsidRPr="002540D7">
              <w:rPr>
                <w:rFonts w:ascii="Aptos" w:hAnsi="Aptos"/>
                <w:b/>
                <w:bCs/>
              </w:rPr>
              <w:t>s</w:t>
            </w:r>
            <w:r w:rsidRPr="002540D7">
              <w:rPr>
                <w:rFonts w:ascii="Aptos" w:hAnsi="Aptos"/>
                <w:b/>
                <w:bCs/>
              </w:rPr>
              <w:t>?</w:t>
            </w:r>
          </w:p>
        </w:tc>
        <w:tc>
          <w:tcPr>
            <w:tcW w:w="4508" w:type="dxa"/>
          </w:tcPr>
          <w:p w14:paraId="561E366A" w14:textId="77777777" w:rsidR="00833AE8" w:rsidRPr="002540D7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Yes </w:t>
            </w: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No</w:t>
            </w:r>
          </w:p>
          <w:p w14:paraId="06080CDB" w14:textId="601A55D9" w:rsidR="00CE2B16" w:rsidRPr="002540D7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br/>
              <w:t>Please provide details:</w:t>
            </w:r>
          </w:p>
          <w:p w14:paraId="2EED661C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</w:tc>
      </w:tr>
    </w:tbl>
    <w:p w14:paraId="6835E873" w14:textId="4D419C02" w:rsidR="003272FE" w:rsidRPr="002540D7" w:rsidRDefault="003272FE" w:rsidP="00CE2B16">
      <w:pPr>
        <w:rPr>
          <w:rFonts w:ascii="Aptos" w:hAnsi="Aptos"/>
          <w:b/>
          <w:bCs/>
        </w:rPr>
      </w:pPr>
      <w:r w:rsidRPr="002540D7">
        <w:rPr>
          <w:rFonts w:ascii="Aptos" w:hAnsi="Aptos"/>
          <w:b/>
          <w:bCs/>
        </w:rPr>
        <w:lastRenderedPageBreak/>
        <w:t>Declaration</w:t>
      </w:r>
    </w:p>
    <w:p w14:paraId="76293A73" w14:textId="5384FBDD" w:rsidR="0095566A" w:rsidRPr="002540D7" w:rsidRDefault="00CE2B16" w:rsidP="00CE2B16">
      <w:pPr>
        <w:rPr>
          <w:rFonts w:ascii="Aptos" w:hAnsi="Aptos"/>
        </w:rPr>
      </w:pPr>
      <w:r w:rsidRPr="002540D7">
        <w:rPr>
          <w:rFonts w:ascii="Aptos" w:hAnsi="Aptos"/>
        </w:rPr>
        <w:t xml:space="preserve">I understand that </w:t>
      </w:r>
      <w:r w:rsidR="003272FE" w:rsidRPr="002540D7">
        <w:rPr>
          <w:rFonts w:ascii="Aptos" w:hAnsi="Aptos"/>
        </w:rPr>
        <w:t>the information provided in this application will be reviewed and assessed appropriately by the OSPCC Victim Services Team. A member of the team will contact us to arrange a site visit as part of the application process.</w:t>
      </w:r>
    </w:p>
    <w:p w14:paraId="3F246E3B" w14:textId="5FC6D023" w:rsidR="003272FE" w:rsidRPr="002540D7" w:rsidRDefault="003272FE" w:rsidP="00CE2B16">
      <w:pPr>
        <w:rPr>
          <w:rFonts w:ascii="Aptos" w:hAnsi="Aptos"/>
        </w:rPr>
      </w:pPr>
      <w:r w:rsidRPr="002540D7">
        <w:rPr>
          <w:rFonts w:ascii="Aptos" w:hAnsi="Aptos"/>
        </w:rPr>
        <w:t xml:space="preserve">If our venue is accepted onto the Safe Space Scheme, I acknowledge that it is my responsibility, as the lead contact, to ensure all information remains up to date. Any changes must be communicated by emailing </w:t>
      </w:r>
      <w:r w:rsidRPr="002540D7">
        <w:rPr>
          <w:rFonts w:ascii="Aptos" w:hAnsi="Aptos"/>
          <w:b/>
          <w:bCs/>
        </w:rPr>
        <w:t>SafeSpaceSussex@sussex-pcc.gov.uk</w:t>
      </w:r>
      <w:r w:rsidRPr="002540D7">
        <w:rPr>
          <w:rFonts w:ascii="Aptos" w:hAnsi="Aptos"/>
        </w:rPr>
        <w:t xml:space="preserve"> or via the Self-Serve Login at </w:t>
      </w:r>
      <w:hyperlink r:id="rId6" w:tgtFrame="_new" w:history="1">
        <w:r w:rsidRPr="002540D7">
          <w:rPr>
            <w:rStyle w:val="Hyperlink"/>
            <w:rFonts w:ascii="Aptos" w:hAnsi="Aptos"/>
            <w:b/>
            <w:bCs/>
          </w:rPr>
          <w:t>www.safespacesussex.org.uk</w:t>
        </w:r>
      </w:hyperlink>
      <w:r w:rsidRPr="002540D7">
        <w:rPr>
          <w:rFonts w:ascii="Aptos" w:hAnsi="Aptos"/>
        </w:rPr>
        <w:t>.</w:t>
      </w:r>
    </w:p>
    <w:p w14:paraId="3FF4B712" w14:textId="77777777" w:rsidR="00CC2DDC" w:rsidRPr="002540D7" w:rsidRDefault="00CC2DDC" w:rsidP="00CE2B16">
      <w:pPr>
        <w:rPr>
          <w:rFonts w:ascii="Aptos" w:hAnsi="Aptos"/>
        </w:rPr>
      </w:pPr>
      <w:r w:rsidRPr="002540D7">
        <w:rPr>
          <w:rFonts w:ascii="Aptos" w:hAnsi="Aptos"/>
        </w:rPr>
        <w:t>I agree to notify the Scheme of any complaints or concerns received that may affect our suitability to remain a Safe Space.</w:t>
      </w:r>
    </w:p>
    <w:p w14:paraId="05669405" w14:textId="77777777" w:rsidR="00CC2DDC" w:rsidRPr="002540D7" w:rsidRDefault="00CC2DDC" w:rsidP="00CC2DDC">
      <w:pPr>
        <w:rPr>
          <w:rFonts w:ascii="Aptos" w:hAnsi="Aptos"/>
        </w:rPr>
      </w:pPr>
      <w:r w:rsidRPr="002540D7">
        <w:rPr>
          <w:rFonts w:ascii="Aptos" w:hAnsi="Aptos"/>
        </w:rPr>
        <w:t xml:space="preserve">I confirm that the </w:t>
      </w:r>
      <w:r w:rsidRPr="002540D7">
        <w:rPr>
          <w:rFonts w:ascii="Aptos" w:hAnsi="Aptos"/>
          <w:b/>
          <w:bCs/>
          <w:i/>
          <w:iCs/>
        </w:rPr>
        <w:t>Member Information and Training Document</w:t>
      </w:r>
      <w:r w:rsidRPr="002540D7">
        <w:rPr>
          <w:rFonts w:ascii="Aptos" w:hAnsi="Aptos"/>
        </w:rPr>
        <w:t xml:space="preserve"> will be provided to all staff members for awareness.</w:t>
      </w:r>
    </w:p>
    <w:p w14:paraId="7E72FA1E" w14:textId="77777777" w:rsidR="00CC2DDC" w:rsidRPr="002540D7" w:rsidRDefault="00CC2DDC" w:rsidP="00CE2B16">
      <w:pPr>
        <w:rPr>
          <w:rFonts w:ascii="Aptos" w:hAnsi="Aptos"/>
        </w:rPr>
      </w:pPr>
      <w:r w:rsidRPr="002540D7">
        <w:rPr>
          <w:rFonts w:ascii="Aptos" w:hAnsi="Aptos"/>
        </w:rPr>
        <w:t xml:space="preserve">I agree to display the Safe Spaces Scheme materials (window sticker, posters, and leaflets) as </w:t>
      </w:r>
    </w:p>
    <w:p w14:paraId="4D6E4222" w14:textId="42E49CF2" w:rsidR="000369CE" w:rsidRPr="002540D7" w:rsidRDefault="007A6F87" w:rsidP="000369CE">
      <w:pPr>
        <w:rPr>
          <w:rFonts w:ascii="Aptos" w:hAnsi="Aptos"/>
        </w:rPr>
      </w:pPr>
      <w:r w:rsidRPr="002540D7">
        <w:rPr>
          <w:rFonts w:ascii="Aptos" w:hAnsi="Aptos"/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A0B296" wp14:editId="060B3D7B">
                <wp:simplePos x="0" y="0"/>
                <wp:positionH relativeFrom="column">
                  <wp:posOffset>76200</wp:posOffset>
                </wp:positionH>
                <wp:positionV relativeFrom="paragraph">
                  <wp:posOffset>410210</wp:posOffset>
                </wp:positionV>
                <wp:extent cx="5362575" cy="2139950"/>
                <wp:effectExtent l="19050" t="19050" r="2857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13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33708" w14:textId="414B5353" w:rsidR="000369CE" w:rsidRPr="003272FE" w:rsidRDefault="000369CE" w:rsidP="000369C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72FE">
                              <w:rPr>
                                <w:b/>
                                <w:bCs/>
                              </w:rPr>
                              <w:t>Signed:</w:t>
                            </w:r>
                          </w:p>
                          <w:p w14:paraId="7F7BAAC6" w14:textId="77777777" w:rsidR="000369CE" w:rsidRPr="003272FE" w:rsidRDefault="000369CE" w:rsidP="000369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F92DBD7" w14:textId="46535F4C" w:rsidR="000369CE" w:rsidRPr="003272FE" w:rsidRDefault="000369CE" w:rsidP="000369C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72FE">
                              <w:rPr>
                                <w:b/>
                                <w:bCs/>
                              </w:rPr>
                              <w:t>Name:</w:t>
                            </w:r>
                          </w:p>
                          <w:p w14:paraId="300887D8" w14:textId="77777777" w:rsidR="000369CE" w:rsidRPr="003272FE" w:rsidRDefault="000369CE" w:rsidP="000369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5040E9" w14:textId="077BD0A3" w:rsidR="000369CE" w:rsidRPr="003272FE" w:rsidRDefault="000369CE" w:rsidP="000369C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72FE">
                              <w:rPr>
                                <w:b/>
                                <w:bCs/>
                              </w:rPr>
                              <w:t>On behalf of:</w:t>
                            </w:r>
                          </w:p>
                          <w:p w14:paraId="32AE7C67" w14:textId="77777777" w:rsidR="000369CE" w:rsidRPr="003272FE" w:rsidRDefault="000369CE" w:rsidP="000369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6704B38" w14:textId="5FFC9AE2" w:rsidR="000369CE" w:rsidRDefault="000369CE">
                            <w:r w:rsidRPr="003272FE"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="007A6F87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0B2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32.3pt;width:422.25pt;height:16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" strokecolor="#0070c0" strokeweight="3pt">
                <v:textbox>
                  <w:txbxContent>
                    <w:p w14:paraId="0AF33708" w14:textId="414B5353" w:rsidR="000369CE" w:rsidRPr="003272FE" w:rsidRDefault="000369CE" w:rsidP="000369CE">
                      <w:pPr>
                        <w:rPr>
                          <w:b/>
                          <w:bCs/>
                        </w:rPr>
                      </w:pPr>
                      <w:r w:rsidRPr="003272FE">
                        <w:rPr>
                          <w:b/>
                          <w:bCs/>
                        </w:rPr>
                        <w:t>Signed:</w:t>
                      </w:r>
                    </w:p>
                    <w:p w14:paraId="7F7BAAC6" w14:textId="77777777" w:rsidR="000369CE" w:rsidRPr="003272FE" w:rsidRDefault="000369CE" w:rsidP="000369CE">
                      <w:pPr>
                        <w:rPr>
                          <w:b/>
                          <w:bCs/>
                        </w:rPr>
                      </w:pPr>
                    </w:p>
                    <w:p w14:paraId="2F92DBD7" w14:textId="46535F4C" w:rsidR="000369CE" w:rsidRPr="003272FE" w:rsidRDefault="000369CE" w:rsidP="000369CE">
                      <w:pPr>
                        <w:rPr>
                          <w:b/>
                          <w:bCs/>
                        </w:rPr>
                      </w:pPr>
                      <w:r w:rsidRPr="003272FE">
                        <w:rPr>
                          <w:b/>
                          <w:bCs/>
                        </w:rPr>
                        <w:t>Name:</w:t>
                      </w:r>
                    </w:p>
                    <w:p w14:paraId="300887D8" w14:textId="77777777" w:rsidR="000369CE" w:rsidRPr="003272FE" w:rsidRDefault="000369CE" w:rsidP="000369CE">
                      <w:pPr>
                        <w:rPr>
                          <w:b/>
                          <w:bCs/>
                        </w:rPr>
                      </w:pPr>
                    </w:p>
                    <w:p w14:paraId="525040E9" w14:textId="077BD0A3" w:rsidR="000369CE" w:rsidRPr="003272FE" w:rsidRDefault="000369CE" w:rsidP="000369CE">
                      <w:pPr>
                        <w:rPr>
                          <w:b/>
                          <w:bCs/>
                        </w:rPr>
                      </w:pPr>
                      <w:r w:rsidRPr="003272FE">
                        <w:rPr>
                          <w:b/>
                          <w:bCs/>
                        </w:rPr>
                        <w:t>On behalf of:</w:t>
                      </w:r>
                    </w:p>
                    <w:p w14:paraId="32AE7C67" w14:textId="77777777" w:rsidR="000369CE" w:rsidRPr="003272FE" w:rsidRDefault="000369CE" w:rsidP="000369CE">
                      <w:pPr>
                        <w:rPr>
                          <w:b/>
                          <w:bCs/>
                        </w:rPr>
                      </w:pPr>
                    </w:p>
                    <w:p w14:paraId="26704B38" w14:textId="5FFC9AE2" w:rsidR="000369CE" w:rsidRDefault="000369CE">
                      <w:r w:rsidRPr="003272FE">
                        <w:rPr>
                          <w:b/>
                          <w:bCs/>
                        </w:rPr>
                        <w:t>Date</w:t>
                      </w:r>
                      <w:r w:rsidR="007A6F87">
                        <w:rPr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2DDC" w:rsidRPr="002540D7">
        <w:rPr>
          <w:rFonts w:ascii="Aptos" w:hAnsi="Aptos"/>
        </w:rPr>
        <w:t xml:space="preserve">required. </w:t>
      </w:r>
    </w:p>
    <w:p w14:paraId="7891F06B" w14:textId="77777777" w:rsidR="007A6F87" w:rsidRPr="002540D7" w:rsidRDefault="007A6F87" w:rsidP="000369CE">
      <w:pPr>
        <w:rPr>
          <w:rFonts w:ascii="Aptos" w:hAnsi="Aptos"/>
        </w:rPr>
      </w:pPr>
    </w:p>
    <w:p w14:paraId="0229B50C" w14:textId="1203E8ED" w:rsidR="000369CE" w:rsidRPr="002540D7" w:rsidRDefault="000369CE" w:rsidP="000369CE">
      <w:pPr>
        <w:rPr>
          <w:rFonts w:ascii="Aptos" w:hAnsi="Aptos"/>
        </w:rPr>
      </w:pPr>
      <w:r w:rsidRPr="002540D7">
        <w:rPr>
          <w:rFonts w:ascii="Aptos" w:hAnsi="Aptos"/>
        </w:rPr>
        <w:t xml:space="preserve">Please send the completed form to </w:t>
      </w:r>
      <w:hyperlink r:id="rId7" w:history="1">
        <w:r w:rsidRPr="002540D7">
          <w:rPr>
            <w:rStyle w:val="Hyperlink"/>
            <w:rFonts w:ascii="Aptos" w:hAnsi="Aptos"/>
          </w:rPr>
          <w:t>safespacesussex@sussex-pcc.gov.uk</w:t>
        </w:r>
      </w:hyperlink>
    </w:p>
    <w:sectPr w:rsidR="000369CE" w:rsidRPr="002540D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7C8D2" w14:textId="77777777" w:rsidR="007F3720" w:rsidRDefault="007F3720" w:rsidP="007F3720">
      <w:pPr>
        <w:spacing w:after="0" w:line="240" w:lineRule="auto"/>
      </w:pPr>
      <w:r>
        <w:separator/>
      </w:r>
    </w:p>
  </w:endnote>
  <w:endnote w:type="continuationSeparator" w:id="0">
    <w:p w14:paraId="38BF554E" w14:textId="77777777" w:rsidR="007F3720" w:rsidRDefault="007F3720" w:rsidP="007F3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1892D" w14:textId="77777777" w:rsidR="007F3720" w:rsidRDefault="007F3720" w:rsidP="007F3720">
      <w:pPr>
        <w:spacing w:after="0" w:line="240" w:lineRule="auto"/>
      </w:pPr>
      <w:r>
        <w:separator/>
      </w:r>
    </w:p>
  </w:footnote>
  <w:footnote w:type="continuationSeparator" w:id="0">
    <w:p w14:paraId="6FFC74A7" w14:textId="77777777" w:rsidR="007F3720" w:rsidRDefault="007F3720" w:rsidP="007F3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804FC" w14:textId="77777777" w:rsidR="007F3720" w:rsidRDefault="007F3720" w:rsidP="007F3720">
    <w:pPr>
      <w:pStyle w:val="Header"/>
      <w:jc w:val="center"/>
    </w:pPr>
    <w:r>
      <w:rPr>
        <w:noProof/>
      </w:rPr>
      <w:drawing>
        <wp:inline distT="0" distB="0" distL="0" distR="0" wp14:anchorId="7A640B04" wp14:editId="6B077FA1">
          <wp:extent cx="1359673" cy="474526"/>
          <wp:effectExtent l="0" t="0" r="0" b="1905"/>
          <wp:docPr id="1567787323" name="Picture 1" descr="A black background with blue and pin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787323" name="Picture 1" descr="A black background with blue and pin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47" cy="480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9B821FA" wp14:editId="47FC293E">
          <wp:extent cx="1369996" cy="453225"/>
          <wp:effectExtent l="0" t="0" r="1905" b="4445"/>
          <wp:docPr id="1551382363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382363" name="Picture 2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150" cy="461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2FC71CEC" wp14:editId="04AD44B5">
          <wp:extent cx="524786" cy="680257"/>
          <wp:effectExtent l="0" t="0" r="8890" b="5715"/>
          <wp:docPr id="237012802" name="Picture 3" descr="A blue and grey police badg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12802" name="Picture 3" descr="A blue and grey police badge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429" cy="696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631855C" wp14:editId="34D5D757">
          <wp:extent cx="2277003" cy="550710"/>
          <wp:effectExtent l="0" t="0" r="0" b="0"/>
          <wp:docPr id="409110814" name="Picture 4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110814" name="Picture 4" descr="A black background with a black square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4637" cy="564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374468" w14:textId="77777777" w:rsidR="007F3720" w:rsidRDefault="007F37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66A"/>
    <w:rsid w:val="000369CE"/>
    <w:rsid w:val="00057C51"/>
    <w:rsid w:val="001011AE"/>
    <w:rsid w:val="00205792"/>
    <w:rsid w:val="002540D7"/>
    <w:rsid w:val="003272FE"/>
    <w:rsid w:val="00580D31"/>
    <w:rsid w:val="006A0FBF"/>
    <w:rsid w:val="007A6F87"/>
    <w:rsid w:val="007F3720"/>
    <w:rsid w:val="00833AE8"/>
    <w:rsid w:val="0086540C"/>
    <w:rsid w:val="00915986"/>
    <w:rsid w:val="0095566A"/>
    <w:rsid w:val="00B219E1"/>
    <w:rsid w:val="00BE3BD9"/>
    <w:rsid w:val="00C627D6"/>
    <w:rsid w:val="00CC2DDC"/>
    <w:rsid w:val="00CE2B16"/>
    <w:rsid w:val="00D4620B"/>
    <w:rsid w:val="00E1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DBE2B"/>
  <w15:chartTrackingRefBased/>
  <w15:docId w15:val="{84118E61-B95E-4464-B42E-C8094525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2B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2B1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F37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720"/>
  </w:style>
  <w:style w:type="paragraph" w:styleId="Footer">
    <w:name w:val="footer"/>
    <w:basedOn w:val="Normal"/>
    <w:link w:val="FooterChar"/>
    <w:uiPriority w:val="99"/>
    <w:unhideWhenUsed/>
    <w:rsid w:val="007F37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afespacesussex@sussex-pcc.gov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afespacesussex.org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 Harrington</dc:creator>
  <cp:keywords/>
  <dc:description/>
  <cp:lastModifiedBy>Sian Winter</cp:lastModifiedBy>
  <cp:revision>5</cp:revision>
  <cp:lastPrinted>2025-07-23T08:54:00Z</cp:lastPrinted>
  <dcterms:created xsi:type="dcterms:W3CDTF">2025-07-22T12:13:00Z</dcterms:created>
  <dcterms:modified xsi:type="dcterms:W3CDTF">2025-07-23T11:03:00Z</dcterms:modified>
</cp:coreProperties>
</file>